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A8C" w:rsidRPr="00AD72BB" w:rsidRDefault="00DF4A8C" w:rsidP="00AE5DBB">
      <w:pPr>
        <w:spacing w:line="440" w:lineRule="exact"/>
      </w:pPr>
      <w:r w:rsidRPr="00AD72BB">
        <w:rPr>
          <w:rFonts w:hint="eastAsia"/>
        </w:rPr>
        <w:t>尊敬的各位老师，亲爱的同学们：</w:t>
      </w:r>
    </w:p>
    <w:p w:rsidR="00DF4A8C" w:rsidRPr="00AD72BB" w:rsidRDefault="00DF4A8C" w:rsidP="00AE5DBB">
      <w:pPr>
        <w:spacing w:line="440" w:lineRule="exact"/>
        <w:ind w:firstLineChars="200" w:firstLine="420"/>
      </w:pPr>
      <w:r w:rsidRPr="00AD72BB">
        <w:rPr>
          <w:rFonts w:hint="eastAsia"/>
        </w:rPr>
        <w:t>大家晚上好！</w:t>
      </w:r>
    </w:p>
    <w:p w:rsidR="00DF4A8C" w:rsidRPr="00AD72BB" w:rsidRDefault="00DF4A8C" w:rsidP="00AE5DBB">
      <w:pPr>
        <w:spacing w:line="440" w:lineRule="exact"/>
        <w:ind w:firstLineChars="200" w:firstLine="420"/>
      </w:pPr>
      <w:r w:rsidRPr="00AD72BB">
        <w:rPr>
          <w:rFonts w:hint="eastAsia"/>
        </w:rPr>
        <w:t>我是建筑环境与能源应用工程</w:t>
      </w:r>
      <w:r w:rsidRPr="00AD72BB">
        <w:t>1</w:t>
      </w:r>
      <w:r w:rsidRPr="00AD72BB">
        <w:rPr>
          <w:rFonts w:hint="eastAsia"/>
        </w:rPr>
        <w:t>70</w:t>
      </w:r>
      <w:r w:rsidRPr="00AD72BB">
        <w:t>1</w:t>
      </w:r>
      <w:r w:rsidRPr="00AD72BB">
        <w:t>班的</w:t>
      </w:r>
      <w:r w:rsidRPr="00AD72BB">
        <w:rPr>
          <w:rFonts w:hint="eastAsia"/>
        </w:rPr>
        <w:t>邢杨书瑄</w:t>
      </w:r>
      <w:r w:rsidRPr="00AD72BB">
        <w:t>，现任</w:t>
      </w:r>
      <w:r w:rsidRPr="00AD72BB">
        <w:rPr>
          <w:rFonts w:hint="eastAsia"/>
        </w:rPr>
        <w:t>城市建设</w:t>
      </w:r>
      <w:r w:rsidRPr="00AD72BB">
        <w:t>学院学生</w:t>
      </w:r>
      <w:r w:rsidRPr="00AD72BB">
        <w:rPr>
          <w:rFonts w:hint="eastAsia"/>
        </w:rPr>
        <w:t>团委副书记</w:t>
      </w:r>
      <w:r w:rsidRPr="00AD72BB">
        <w:t>，很荣幸</w:t>
      </w:r>
      <w:r w:rsidRPr="00AD72BB">
        <w:rPr>
          <w:rFonts w:hint="eastAsia"/>
        </w:rPr>
        <w:t>今天能够站在这里发言</w:t>
      </w:r>
      <w:r w:rsidRPr="00AD72BB">
        <w:t>。首先，</w:t>
      </w:r>
      <w:r w:rsidR="00747C03" w:rsidRPr="00AD72BB">
        <w:rPr>
          <w:rFonts w:hint="eastAsia"/>
        </w:rPr>
        <w:t>感谢</w:t>
      </w:r>
      <w:r w:rsidR="00747C03" w:rsidRPr="00AD72BB">
        <w:t>今天有这么多同学来到现场倾听我关于</w:t>
      </w:r>
      <w:r w:rsidR="002506E3" w:rsidRPr="00AD72BB">
        <w:t>志愿服务和学生工作的经历分享</w:t>
      </w:r>
      <w:r w:rsidRPr="00AD72BB">
        <w:t>，</w:t>
      </w:r>
      <w:r w:rsidR="00747C03" w:rsidRPr="00AD72BB">
        <w:t>希望能为大家带来一点点启示</w:t>
      </w:r>
      <w:r w:rsidR="002506E3" w:rsidRPr="00AD72BB">
        <w:rPr>
          <w:rFonts w:hint="eastAsia"/>
        </w:rPr>
        <w:t>。</w:t>
      </w:r>
      <w:r w:rsidRPr="00AD72BB">
        <w:t>我相信，</w:t>
      </w:r>
      <w:r w:rsidRPr="00AD72BB">
        <w:rPr>
          <w:rFonts w:hint="eastAsia"/>
        </w:rPr>
        <w:t>城建</w:t>
      </w:r>
      <w:r w:rsidRPr="00AD72BB">
        <w:t>学院</w:t>
      </w:r>
      <w:r w:rsidR="00415CB8" w:rsidRPr="00AD72BB">
        <w:t>乃至武科大</w:t>
      </w:r>
      <w:r w:rsidR="00E23C8E" w:rsidRPr="00AD72BB">
        <w:t>未来的辉煌将由你们亲手创造</w:t>
      </w:r>
      <w:r w:rsidRPr="00AD72BB">
        <w:t>。</w:t>
      </w:r>
    </w:p>
    <w:p w:rsidR="00F20CD3" w:rsidRPr="00AD72BB" w:rsidRDefault="00E23C8E" w:rsidP="00AE5DBB">
      <w:pPr>
        <w:spacing w:line="440" w:lineRule="exact"/>
        <w:ind w:firstLineChars="200" w:firstLine="420"/>
      </w:pPr>
      <w:r w:rsidRPr="00AD72BB">
        <w:rPr>
          <w:rFonts w:hint="eastAsia"/>
        </w:rPr>
        <w:t>今天，我想从自身的经历出发，给大家分享三句话。</w:t>
      </w:r>
    </w:p>
    <w:p w:rsidR="00BC2B59" w:rsidRPr="00AD72BB" w:rsidRDefault="00415CB8" w:rsidP="00AE5DBB">
      <w:pPr>
        <w:spacing w:line="440" w:lineRule="exact"/>
        <w:ind w:firstLineChars="200" w:firstLine="422"/>
      </w:pPr>
      <w:r w:rsidRPr="00AD72BB">
        <w:rPr>
          <w:rFonts w:hint="eastAsia"/>
          <w:b/>
        </w:rPr>
        <w:t>首先是第一句：“就像是叶子从痛苦的蜷缩中要用力舒展一样，人也要从不假思索的蒙昧里挣脱，这才是活着。”</w:t>
      </w:r>
      <w:r w:rsidR="000C5CDB" w:rsidRPr="00AD72BB">
        <w:rPr>
          <w:rFonts w:hint="eastAsia"/>
        </w:rPr>
        <w:t>不知道</w:t>
      </w:r>
      <w:r w:rsidR="00F20CD3" w:rsidRPr="00AD72BB">
        <w:rPr>
          <w:rFonts w:hint="eastAsia"/>
        </w:rPr>
        <w:t>大家</w:t>
      </w:r>
      <w:r w:rsidR="000C5CDB" w:rsidRPr="00AD72BB">
        <w:rPr>
          <w:rFonts w:hint="eastAsia"/>
        </w:rPr>
        <w:t>有没有这样的感觉，</w:t>
      </w:r>
      <w:r w:rsidR="00EC7AF9" w:rsidRPr="00AD72BB">
        <w:rPr>
          <w:rFonts w:hint="eastAsia"/>
        </w:rPr>
        <w:t>历经高考的厮杀，</w:t>
      </w:r>
      <w:r w:rsidR="00B765D3" w:rsidRPr="00AD72BB">
        <w:rPr>
          <w:rFonts w:hint="eastAsia"/>
        </w:rPr>
        <w:t>只身一人来到大学校园时</w:t>
      </w:r>
      <w:r w:rsidR="00EC7AF9" w:rsidRPr="00AD72BB">
        <w:rPr>
          <w:rFonts w:hint="eastAsia"/>
        </w:rPr>
        <w:t>，</w:t>
      </w:r>
      <w:r w:rsidR="00846220" w:rsidRPr="00AD72BB">
        <w:rPr>
          <w:rFonts w:hint="eastAsia"/>
        </w:rPr>
        <w:t>摩拳擦掌，踌躇满志</w:t>
      </w:r>
      <w:r w:rsidR="000C5CDB" w:rsidRPr="00AD72BB">
        <w:rPr>
          <w:rFonts w:hint="eastAsia"/>
        </w:rPr>
        <w:t>，对大学生活充满了美好的幻想。但是随着时间的流逝</w:t>
      </w:r>
      <w:r w:rsidR="005807E0" w:rsidRPr="00AD72BB">
        <w:rPr>
          <w:rFonts w:hint="eastAsia"/>
        </w:rPr>
        <w:t>，很多计划都在“太忙了、没时间”以及“最近好累啊，有时间还是看剧打游戏放松一下吧”中被逐渐放弃、遗忘。</w:t>
      </w:r>
      <w:proofErr w:type="gramStart"/>
      <w:r w:rsidR="00EA5498" w:rsidRPr="00AD72BB">
        <w:rPr>
          <w:rFonts w:hint="eastAsia"/>
        </w:rPr>
        <w:t>林夕的《任我行》</w:t>
      </w:r>
      <w:proofErr w:type="gramEnd"/>
      <w:r w:rsidR="00EA5498" w:rsidRPr="00AD72BB">
        <w:rPr>
          <w:rFonts w:hint="eastAsia"/>
        </w:rPr>
        <w:t>中有这样一句词：“可以任我走怎么到头来又随着大队走</w:t>
      </w:r>
      <w:r w:rsidR="00EA5498" w:rsidRPr="00AD72BB">
        <w:rPr>
          <w:rFonts w:hint="eastAsia"/>
        </w:rPr>
        <w:t>/</w:t>
      </w:r>
      <w:r w:rsidR="00EA5498" w:rsidRPr="00AD72BB">
        <w:rPr>
          <w:rFonts w:hint="eastAsia"/>
        </w:rPr>
        <w:t>人群是那么像羊群”。</w:t>
      </w:r>
      <w:r w:rsidR="009A69DE" w:rsidRPr="00AD72BB">
        <w:rPr>
          <w:rFonts w:hint="eastAsia"/>
        </w:rPr>
        <w:t>听到这首歌我时常会反省自己，</w:t>
      </w:r>
      <w:r w:rsidR="00EA5498" w:rsidRPr="00AD72BB">
        <w:rPr>
          <w:rFonts w:hint="eastAsia"/>
        </w:rPr>
        <w:t>是不是</w:t>
      </w:r>
      <w:proofErr w:type="gramStart"/>
      <w:r w:rsidR="00EA5498" w:rsidRPr="00AD72BB">
        <w:rPr>
          <w:rFonts w:hint="eastAsia"/>
        </w:rPr>
        <w:t>走着走着</w:t>
      </w:r>
      <w:proofErr w:type="gramEnd"/>
      <w:r w:rsidR="00EA5498" w:rsidRPr="00AD72BB">
        <w:rPr>
          <w:rFonts w:hint="eastAsia"/>
        </w:rPr>
        <w:t>就开始蒙上眼睛随波逐流了。其实，不是每个人都一定要成为特别优秀、独立的强者，但</w:t>
      </w:r>
      <w:r w:rsidR="00BC2B59" w:rsidRPr="00AD72BB">
        <w:rPr>
          <w:rFonts w:hint="eastAsia"/>
        </w:rPr>
        <w:t>无论你选择成为怎样的人，都</w:t>
      </w:r>
      <w:r w:rsidR="00EA5498" w:rsidRPr="00AD72BB">
        <w:rPr>
          <w:rFonts w:hint="eastAsia"/>
        </w:rPr>
        <w:t>应该</w:t>
      </w:r>
      <w:r w:rsidR="00BC2B59" w:rsidRPr="00AD72BB">
        <w:rPr>
          <w:rFonts w:hint="eastAsia"/>
        </w:rPr>
        <w:t>是经历深思熟虑做出的选择，而不是做羊群中的一只羊。</w:t>
      </w:r>
    </w:p>
    <w:p w:rsidR="0037610B" w:rsidRPr="00AD72BB" w:rsidRDefault="00BC2B59" w:rsidP="006476A4">
      <w:pPr>
        <w:spacing w:line="440" w:lineRule="exact"/>
        <w:ind w:firstLineChars="200" w:firstLine="420"/>
      </w:pPr>
      <w:r w:rsidRPr="00AD72BB">
        <w:rPr>
          <w:rFonts w:hint="eastAsia"/>
        </w:rPr>
        <w:t>说到我自己，可以说我</w:t>
      </w:r>
      <w:r w:rsidR="00F24D5A" w:rsidRPr="00AD72BB">
        <w:rPr>
          <w:rFonts w:hint="eastAsia"/>
        </w:rPr>
        <w:t>支撑我走过</w:t>
      </w:r>
      <w:r w:rsidRPr="00AD72BB">
        <w:rPr>
          <w:rFonts w:hint="eastAsia"/>
        </w:rPr>
        <w:t>高考</w:t>
      </w:r>
      <w:r w:rsidR="00F24D5A" w:rsidRPr="00AD72BB">
        <w:rPr>
          <w:rFonts w:hint="eastAsia"/>
        </w:rPr>
        <w:t>这段路</w:t>
      </w:r>
      <w:r w:rsidRPr="00AD72BB">
        <w:rPr>
          <w:rFonts w:hint="eastAsia"/>
        </w:rPr>
        <w:t>的信念就是上警校，</w:t>
      </w:r>
      <w:r w:rsidR="00F24D5A" w:rsidRPr="00AD72BB">
        <w:rPr>
          <w:rFonts w:hint="eastAsia"/>
        </w:rPr>
        <w:t>但非常遗憾，因为自己确实不够优秀，不幸</w:t>
      </w:r>
      <w:r w:rsidR="00695A87" w:rsidRPr="00AD72BB">
        <w:rPr>
          <w:rFonts w:hint="eastAsia"/>
        </w:rPr>
        <w:t>与理想的学府</w:t>
      </w:r>
      <w:r w:rsidR="009E4034" w:rsidRPr="00AD72BB">
        <w:rPr>
          <w:rFonts w:hint="eastAsia"/>
        </w:rPr>
        <w:t>失之交臂</w:t>
      </w:r>
      <w:r w:rsidR="00F24D5A" w:rsidRPr="00AD72BB">
        <w:rPr>
          <w:rFonts w:hint="eastAsia"/>
        </w:rPr>
        <w:t>。</w:t>
      </w:r>
      <w:r w:rsidRPr="00AD72BB">
        <w:rPr>
          <w:rFonts w:hint="eastAsia"/>
        </w:rPr>
        <w:t>在大学呆了两年</w:t>
      </w:r>
      <w:r w:rsidR="00CF5577" w:rsidRPr="00AD72BB">
        <w:rPr>
          <w:rFonts w:hint="eastAsia"/>
        </w:rPr>
        <w:t>，</w:t>
      </w:r>
      <w:r w:rsidRPr="00AD72BB">
        <w:rPr>
          <w:rFonts w:hint="eastAsia"/>
        </w:rPr>
        <w:t>依然放不下这个梦，所以</w:t>
      </w:r>
      <w:r w:rsidR="002F5E12" w:rsidRPr="00AD72BB">
        <w:rPr>
          <w:rFonts w:hint="eastAsia"/>
        </w:rPr>
        <w:t>我</w:t>
      </w:r>
      <w:r w:rsidRPr="00AD72BB">
        <w:rPr>
          <w:rFonts w:hint="eastAsia"/>
        </w:rPr>
        <w:t>选择了用另一种方式去实现它——参军入伍。</w:t>
      </w:r>
      <w:r w:rsidR="00DF1E9B" w:rsidRPr="00AD72BB">
        <w:rPr>
          <w:rFonts w:ascii="宋体" w:eastAsia="宋体" w:hAnsi="宋体" w:hint="eastAsia"/>
          <w:szCs w:val="21"/>
        </w:rPr>
        <w:t>2016年7月，当我做出这个决定的时候，遭到了周围朋友的一致反对</w:t>
      </w:r>
      <w:r w:rsidR="00C31DF6" w:rsidRPr="00AD72BB">
        <w:rPr>
          <w:rFonts w:ascii="宋体" w:eastAsia="宋体" w:hAnsi="宋体" w:hint="eastAsia"/>
          <w:szCs w:val="21"/>
        </w:rPr>
        <w:t>，甚至有几位好友凌晨一点听说此事，立刻轮番打电话劝我</w:t>
      </w:r>
      <w:r w:rsidR="00DF1E9B" w:rsidRPr="00AD72BB">
        <w:rPr>
          <w:rFonts w:ascii="宋体" w:eastAsia="宋体" w:hAnsi="宋体" w:hint="eastAsia"/>
          <w:szCs w:val="21"/>
        </w:rPr>
        <w:t>。“太辛苦了、学业怎么办、部队很黑暗……”</w:t>
      </w:r>
      <w:r w:rsidR="00C31DF6" w:rsidRPr="00AD72BB">
        <w:rPr>
          <w:rFonts w:ascii="宋体" w:eastAsia="宋体" w:hAnsi="宋体" w:hint="eastAsia"/>
          <w:szCs w:val="21"/>
        </w:rPr>
        <w:t>真真假假的担心和传言向我砸来，但</w:t>
      </w:r>
      <w:r w:rsidR="000402B0" w:rsidRPr="00AD72BB">
        <w:rPr>
          <w:rFonts w:ascii="宋体" w:eastAsia="宋体" w:hAnsi="宋体" w:hint="eastAsia"/>
          <w:szCs w:val="21"/>
        </w:rPr>
        <w:t>好在身后有父母的鼓励，给予我莫大的勇气。但光有勇气还不够，要完成一名普通大学生向合格女兵的转变，我的挑战还在后头。</w:t>
      </w:r>
    </w:p>
    <w:p w:rsidR="00107050" w:rsidRPr="00AD72BB" w:rsidRDefault="003A64AA" w:rsidP="00AE5DBB">
      <w:pPr>
        <w:spacing w:line="440" w:lineRule="exact"/>
        <w:ind w:firstLineChars="200" w:firstLine="420"/>
        <w:rPr>
          <w:rFonts w:ascii="宋体" w:eastAsia="宋体" w:hAnsi="宋体"/>
          <w:szCs w:val="21"/>
        </w:rPr>
      </w:pPr>
      <w:r w:rsidRPr="00AD72BB">
        <w:rPr>
          <w:rFonts w:ascii="宋体" w:eastAsia="宋体" w:hAnsi="宋体" w:hint="eastAsia"/>
          <w:szCs w:val="21"/>
        </w:rPr>
        <w:t>实</w:t>
      </w:r>
      <w:proofErr w:type="gramStart"/>
      <w:r w:rsidRPr="00AD72BB">
        <w:rPr>
          <w:rFonts w:ascii="宋体" w:eastAsia="宋体" w:hAnsi="宋体" w:hint="eastAsia"/>
          <w:szCs w:val="21"/>
        </w:rPr>
        <w:t>不</w:t>
      </w:r>
      <w:proofErr w:type="gramEnd"/>
      <w:r w:rsidRPr="00AD72BB">
        <w:rPr>
          <w:rFonts w:ascii="宋体" w:eastAsia="宋体" w:hAnsi="宋体" w:hint="eastAsia"/>
          <w:szCs w:val="21"/>
        </w:rPr>
        <w:t>相瞒，</w:t>
      </w:r>
      <w:r w:rsidR="000402B0" w:rsidRPr="00AD72BB">
        <w:rPr>
          <w:rFonts w:ascii="宋体" w:eastAsia="宋体" w:hAnsi="宋体" w:hint="eastAsia"/>
          <w:szCs w:val="21"/>
        </w:rPr>
        <w:t>大学体育课的800米测试，</w:t>
      </w:r>
      <w:r w:rsidR="004F59B0" w:rsidRPr="00AD72BB">
        <w:rPr>
          <w:rFonts w:ascii="宋体" w:eastAsia="宋体" w:hAnsi="宋体" w:hint="eastAsia"/>
          <w:szCs w:val="21"/>
        </w:rPr>
        <w:t>我会从一周前就开始紧张，</w:t>
      </w:r>
      <w:r w:rsidRPr="00AD72BB">
        <w:rPr>
          <w:rFonts w:ascii="宋体" w:eastAsia="宋体" w:hAnsi="宋体" w:hint="eastAsia"/>
          <w:szCs w:val="21"/>
        </w:rPr>
        <w:t>水平也就刚好及格的样子。</w:t>
      </w:r>
      <w:r w:rsidR="000402B0" w:rsidRPr="00AD72BB">
        <w:rPr>
          <w:rFonts w:ascii="宋体" w:eastAsia="宋体" w:hAnsi="宋体" w:hint="eastAsia"/>
          <w:szCs w:val="21"/>
        </w:rPr>
        <w:t>迈入部队大门</w:t>
      </w:r>
      <w:r w:rsidR="004F59B0" w:rsidRPr="00AD72BB">
        <w:rPr>
          <w:rFonts w:ascii="宋体" w:eastAsia="宋体" w:hAnsi="宋体" w:hint="eastAsia"/>
          <w:szCs w:val="21"/>
        </w:rPr>
        <w:t>后</w:t>
      </w:r>
      <w:r w:rsidRPr="00AD72BB">
        <w:rPr>
          <w:rFonts w:ascii="宋体" w:eastAsia="宋体" w:hAnsi="宋体" w:hint="eastAsia"/>
          <w:szCs w:val="21"/>
        </w:rPr>
        <w:t>，三公里、战术、手榴弹投掷……一个个难关</w:t>
      </w:r>
      <w:r w:rsidR="006476A4" w:rsidRPr="00AD72BB">
        <w:rPr>
          <w:rFonts w:ascii="宋体" w:eastAsia="宋体" w:hAnsi="宋体" w:hint="eastAsia"/>
          <w:szCs w:val="21"/>
        </w:rPr>
        <w:t>摆在面前</w:t>
      </w:r>
      <w:r w:rsidRPr="00AD72BB">
        <w:rPr>
          <w:rFonts w:ascii="宋体" w:eastAsia="宋体" w:hAnsi="宋体" w:hint="eastAsia"/>
          <w:szCs w:val="21"/>
        </w:rPr>
        <w:t>，</w:t>
      </w:r>
      <w:r w:rsidR="006476A4" w:rsidRPr="00AD72BB">
        <w:rPr>
          <w:rFonts w:ascii="宋体" w:eastAsia="宋体" w:hAnsi="宋体" w:hint="eastAsia"/>
          <w:szCs w:val="21"/>
        </w:rPr>
        <w:t>但我知道，难受意味着蜕变，我来到这里就是为了改变自己。体能不行就一周加一圈，投掷不远就课余时间加练，慢慢地，我的成绩</w:t>
      </w:r>
      <w:r w:rsidR="000402B0" w:rsidRPr="00AD72BB">
        <w:rPr>
          <w:rFonts w:ascii="宋体" w:eastAsia="宋体" w:hAnsi="宋体" w:hint="eastAsia"/>
          <w:szCs w:val="21"/>
        </w:rPr>
        <w:t>从不合格到合格，再到优秀，</w:t>
      </w:r>
      <w:r w:rsidRPr="00AD72BB">
        <w:rPr>
          <w:rFonts w:ascii="宋体" w:eastAsia="宋体" w:hAnsi="宋体" w:hint="eastAsia"/>
          <w:szCs w:val="21"/>
        </w:rPr>
        <w:t>新兵连结束时，我被评为了“军事训练标兵”</w:t>
      </w:r>
      <w:r w:rsidR="00D846DE" w:rsidRPr="00AD72BB">
        <w:rPr>
          <w:rFonts w:ascii="宋体" w:eastAsia="宋体" w:hAnsi="宋体" w:hint="eastAsia"/>
          <w:szCs w:val="21"/>
        </w:rPr>
        <w:t>。</w:t>
      </w:r>
    </w:p>
    <w:p w:rsidR="00DF1E9B" w:rsidRPr="00AD72BB" w:rsidRDefault="00942CFA" w:rsidP="00AE5DBB">
      <w:pPr>
        <w:spacing w:line="440" w:lineRule="exact"/>
        <w:ind w:firstLineChars="200" w:firstLine="420"/>
        <w:rPr>
          <w:rFonts w:ascii="宋体" w:eastAsia="宋体" w:hAnsi="宋体"/>
          <w:szCs w:val="21"/>
        </w:rPr>
      </w:pPr>
      <w:r w:rsidRPr="00AD72BB">
        <w:rPr>
          <w:rFonts w:ascii="宋体" w:eastAsia="宋体" w:hAnsi="宋体" w:hint="eastAsia"/>
          <w:szCs w:val="21"/>
        </w:rPr>
        <w:t>下连之后，</w:t>
      </w:r>
      <w:r w:rsidR="000402B0" w:rsidRPr="00AD72BB">
        <w:rPr>
          <w:rFonts w:ascii="宋体" w:eastAsia="宋体" w:hAnsi="宋体" w:hint="eastAsia"/>
          <w:szCs w:val="21"/>
        </w:rPr>
        <w:t>我被选入空降兵军史馆，成为了一名正式的讲解员。从此，一名整天与物理</w:t>
      </w:r>
      <w:r w:rsidR="00D846DE" w:rsidRPr="00AD72BB">
        <w:rPr>
          <w:rFonts w:ascii="宋体" w:eastAsia="宋体" w:hAnsi="宋体" w:hint="eastAsia"/>
          <w:szCs w:val="21"/>
        </w:rPr>
        <w:t>、</w:t>
      </w:r>
      <w:r w:rsidR="000402B0" w:rsidRPr="00AD72BB">
        <w:rPr>
          <w:rFonts w:ascii="宋体" w:eastAsia="宋体" w:hAnsi="宋体" w:hint="eastAsia"/>
          <w:szCs w:val="21"/>
        </w:rPr>
        <w:t>高数打交道的工科女，生活发生了翻天覆地的变化。从小养成的湖北口音在日复一日的练习中逐渐改善；初次讲解的紧张和青涩在数百批、2万人余次的讲解中慢慢蜕变……在部队领导的鼓励下，</w:t>
      </w:r>
      <w:r w:rsidR="00D846DE" w:rsidRPr="00AD72BB">
        <w:rPr>
          <w:rFonts w:ascii="宋体" w:eastAsia="宋体" w:hAnsi="宋体" w:hint="eastAsia"/>
          <w:szCs w:val="21"/>
        </w:rPr>
        <w:t>我</w:t>
      </w:r>
      <w:r w:rsidR="000402B0" w:rsidRPr="00AD72BB">
        <w:rPr>
          <w:rFonts w:ascii="宋体" w:eastAsia="宋体" w:hAnsi="宋体" w:hint="eastAsia"/>
          <w:szCs w:val="21"/>
        </w:rPr>
        <w:t>试着参加了省、市的讲解员比赛，并获得了孝感市讲解员大赛二等奖、湖北</w:t>
      </w:r>
      <w:r w:rsidR="000402B0" w:rsidRPr="00AD72BB">
        <w:rPr>
          <w:rFonts w:ascii="宋体" w:eastAsia="宋体" w:hAnsi="宋体" w:hint="eastAsia"/>
          <w:szCs w:val="21"/>
        </w:rPr>
        <w:lastRenderedPageBreak/>
        <w:t>省</w:t>
      </w:r>
      <w:r w:rsidR="00D846DE" w:rsidRPr="00AD72BB">
        <w:rPr>
          <w:rFonts w:ascii="宋体" w:eastAsia="宋体" w:hAnsi="宋体" w:hint="eastAsia"/>
          <w:szCs w:val="21"/>
        </w:rPr>
        <w:t>讲解员大赛三等奖等荣誉。不仅仅局限于讲解，在役期间，我</w:t>
      </w:r>
      <w:r w:rsidR="000402B0" w:rsidRPr="00AD72BB">
        <w:rPr>
          <w:rFonts w:ascii="宋体" w:eastAsia="宋体" w:hAnsi="宋体" w:hint="eastAsia"/>
          <w:szCs w:val="21"/>
        </w:rPr>
        <w:t>还与战友一起拍摄了长达46分钟的“凯歌百代铸忠诚”军史讲解视频，参与编纂修改700余页的国家二级博物馆申请材料</w:t>
      </w:r>
      <w:r w:rsidR="00C37EB5" w:rsidRPr="00AD72BB">
        <w:rPr>
          <w:rFonts w:ascii="宋体" w:eastAsia="宋体" w:hAnsi="宋体" w:hint="eastAsia"/>
          <w:szCs w:val="21"/>
        </w:rPr>
        <w:t>并成功获评、</w:t>
      </w:r>
      <w:r w:rsidR="000402B0" w:rsidRPr="00AD72BB">
        <w:rPr>
          <w:rFonts w:ascii="宋体" w:eastAsia="宋体" w:hAnsi="宋体" w:hint="eastAsia"/>
          <w:szCs w:val="21"/>
        </w:rPr>
        <w:t>10余万字的《红色印记——文物背后的故事》</w:t>
      </w:r>
      <w:r w:rsidR="00C37EB5" w:rsidRPr="00AD72BB">
        <w:rPr>
          <w:rFonts w:ascii="宋体" w:eastAsia="宋体" w:hAnsi="宋体" w:hint="eastAsia"/>
          <w:szCs w:val="21"/>
        </w:rPr>
        <w:t>（已在内部出版）</w:t>
      </w:r>
      <w:r w:rsidR="000402B0" w:rsidRPr="00AD72BB">
        <w:rPr>
          <w:rFonts w:ascii="宋体" w:eastAsia="宋体" w:hAnsi="宋体" w:hint="eastAsia"/>
          <w:szCs w:val="21"/>
        </w:rPr>
        <w:t>。</w:t>
      </w:r>
    </w:p>
    <w:p w:rsidR="00DF1E9B" w:rsidRPr="00AD72BB" w:rsidRDefault="000543F8" w:rsidP="00AE5DBB">
      <w:pPr>
        <w:spacing w:line="440" w:lineRule="exact"/>
        <w:ind w:firstLineChars="200" w:firstLine="420"/>
        <w:rPr>
          <w:rFonts w:ascii="宋体" w:eastAsia="宋体" w:hAnsi="宋体"/>
          <w:szCs w:val="21"/>
        </w:rPr>
      </w:pPr>
      <w:r w:rsidRPr="00AD72BB">
        <w:rPr>
          <w:rFonts w:ascii="宋体" w:eastAsia="宋体" w:hAnsi="宋体" w:hint="eastAsia"/>
          <w:szCs w:val="21"/>
        </w:rPr>
        <w:t>很</w:t>
      </w:r>
      <w:r w:rsidR="004C27B5" w:rsidRPr="00AD72BB">
        <w:rPr>
          <w:rFonts w:ascii="宋体" w:eastAsia="宋体" w:hAnsi="宋体" w:hint="eastAsia"/>
          <w:szCs w:val="21"/>
        </w:rPr>
        <w:t>自豪</w:t>
      </w:r>
      <w:r w:rsidRPr="00AD72BB">
        <w:rPr>
          <w:rFonts w:ascii="宋体" w:eastAsia="宋体" w:hAnsi="宋体" w:hint="eastAsia"/>
          <w:szCs w:val="21"/>
        </w:rPr>
        <w:t>，此生能够</w:t>
      </w:r>
      <w:r w:rsidR="00293729" w:rsidRPr="00AD72BB">
        <w:rPr>
          <w:rFonts w:ascii="宋体" w:eastAsia="宋体" w:hAnsi="宋体" w:hint="eastAsia"/>
          <w:szCs w:val="21"/>
        </w:rPr>
        <w:t>服役于空降兵部队，把革命先辈黄继光的精神烙印在心，</w:t>
      </w:r>
      <w:r w:rsidRPr="00AD72BB">
        <w:rPr>
          <w:rFonts w:ascii="宋体" w:eastAsia="宋体" w:hAnsi="宋体" w:hint="eastAsia"/>
          <w:szCs w:val="21"/>
        </w:rPr>
        <w:t>负重前行，把岁月静好留给祖国和人民。</w:t>
      </w:r>
      <w:r w:rsidR="002203C8" w:rsidRPr="00AD72BB">
        <w:rPr>
          <w:rFonts w:ascii="宋体" w:eastAsia="宋体" w:hAnsi="宋体" w:hint="eastAsia"/>
          <w:szCs w:val="21"/>
        </w:rPr>
        <w:t>回首当初，正是因为在</w:t>
      </w:r>
      <w:r w:rsidR="00872A83" w:rsidRPr="00AD72BB">
        <w:rPr>
          <w:rFonts w:ascii="宋体" w:eastAsia="宋体" w:hAnsi="宋体" w:hint="eastAsia"/>
          <w:szCs w:val="21"/>
        </w:rPr>
        <w:t>自己</w:t>
      </w:r>
      <w:r w:rsidR="002203C8" w:rsidRPr="00AD72BB">
        <w:rPr>
          <w:rFonts w:ascii="宋体" w:eastAsia="宋体" w:hAnsi="宋体" w:hint="eastAsia"/>
          <w:szCs w:val="21"/>
        </w:rPr>
        <w:t>迷茫时经历了痛苦的思索和抉择，</w:t>
      </w:r>
      <w:r w:rsidR="00872A83" w:rsidRPr="00AD72BB">
        <w:rPr>
          <w:rFonts w:ascii="宋体" w:eastAsia="宋体" w:hAnsi="宋体" w:hint="eastAsia"/>
          <w:szCs w:val="21"/>
        </w:rPr>
        <w:t>鼓起</w:t>
      </w:r>
      <w:r w:rsidRPr="00AD72BB">
        <w:rPr>
          <w:rFonts w:ascii="宋体" w:eastAsia="宋体" w:hAnsi="宋体" w:hint="eastAsia"/>
          <w:szCs w:val="21"/>
        </w:rPr>
        <w:t>勇气走出原有的环境，</w:t>
      </w:r>
      <w:r w:rsidR="00872A83" w:rsidRPr="00AD72BB">
        <w:rPr>
          <w:rFonts w:ascii="宋体" w:eastAsia="宋体" w:hAnsi="宋体" w:hint="eastAsia"/>
          <w:szCs w:val="21"/>
        </w:rPr>
        <w:t>这</w:t>
      </w:r>
      <w:r w:rsidRPr="00AD72BB">
        <w:rPr>
          <w:rFonts w:ascii="宋体" w:eastAsia="宋体" w:hAnsi="宋体" w:hint="eastAsia"/>
          <w:szCs w:val="21"/>
        </w:rPr>
        <w:t>才有了现在这个崭新的自己。</w:t>
      </w:r>
      <w:r w:rsidR="00C37EB5" w:rsidRPr="00AD72BB">
        <w:rPr>
          <w:rFonts w:ascii="宋体" w:eastAsia="宋体" w:hAnsi="宋体" w:hint="eastAsia"/>
          <w:szCs w:val="21"/>
        </w:rPr>
        <w:t>两年的历练，绝不仅仅是外形上的改变，</w:t>
      </w:r>
      <w:r w:rsidR="00DF1E9B" w:rsidRPr="00AD72BB">
        <w:rPr>
          <w:rFonts w:ascii="宋体" w:eastAsia="宋体" w:hAnsi="宋体" w:hint="eastAsia"/>
          <w:szCs w:val="21"/>
        </w:rPr>
        <w:t>吃苦</w:t>
      </w:r>
      <w:r w:rsidR="00C37EB5" w:rsidRPr="00AD72BB">
        <w:rPr>
          <w:rFonts w:ascii="宋体" w:eastAsia="宋体" w:hAnsi="宋体" w:hint="eastAsia"/>
          <w:szCs w:val="21"/>
        </w:rPr>
        <w:t>、坚韧</w:t>
      </w:r>
      <w:r w:rsidR="00DF1E9B" w:rsidRPr="00AD72BB">
        <w:rPr>
          <w:rFonts w:ascii="宋体" w:eastAsia="宋体" w:hAnsi="宋体" w:hint="eastAsia"/>
          <w:szCs w:val="21"/>
        </w:rPr>
        <w:t>，关心家人，</w:t>
      </w:r>
      <w:r w:rsidR="00C37EB5" w:rsidRPr="00AD72BB">
        <w:rPr>
          <w:rFonts w:ascii="宋体" w:eastAsia="宋体" w:hAnsi="宋体" w:hint="eastAsia"/>
          <w:szCs w:val="21"/>
        </w:rPr>
        <w:t>这些是我的军旅生涯带给我一辈子的收获</w:t>
      </w:r>
      <w:r w:rsidR="00DF1E9B" w:rsidRPr="00AD72BB">
        <w:rPr>
          <w:rFonts w:ascii="宋体" w:eastAsia="宋体" w:hAnsi="宋体" w:hint="eastAsia"/>
          <w:szCs w:val="21"/>
        </w:rPr>
        <w:t>。</w:t>
      </w:r>
    </w:p>
    <w:p w:rsidR="00EF630C" w:rsidRPr="00AD72BB" w:rsidRDefault="00EF630C" w:rsidP="00AE5DBB">
      <w:pPr>
        <w:spacing w:line="440" w:lineRule="exact"/>
        <w:ind w:firstLineChars="200" w:firstLine="420"/>
        <w:rPr>
          <w:rFonts w:ascii="宋体" w:eastAsia="宋体" w:hAnsi="宋体"/>
          <w:szCs w:val="21"/>
        </w:rPr>
      </w:pPr>
      <w:bookmarkStart w:id="0" w:name="_GoBack"/>
      <w:bookmarkEnd w:id="0"/>
    </w:p>
    <w:p w:rsidR="00DF1E9B" w:rsidRPr="00AD72BB" w:rsidRDefault="004C27B5" w:rsidP="00AE5DBB">
      <w:pPr>
        <w:spacing w:line="440" w:lineRule="exact"/>
        <w:ind w:firstLineChars="200" w:firstLine="420"/>
        <w:rPr>
          <w:rFonts w:ascii="宋体" w:eastAsia="宋体" w:hAnsi="宋体"/>
          <w:szCs w:val="21"/>
        </w:rPr>
      </w:pPr>
      <w:r w:rsidRPr="00AD72BB">
        <w:rPr>
          <w:rFonts w:ascii="宋体" w:eastAsia="宋体" w:hAnsi="宋体"/>
          <w:szCs w:val="21"/>
        </w:rPr>
        <w:t>前几天</w:t>
      </w:r>
      <w:r w:rsidR="00293729" w:rsidRPr="00AD72BB">
        <w:rPr>
          <w:rFonts w:ascii="宋体" w:eastAsia="宋体" w:hAnsi="宋体"/>
          <w:szCs w:val="21"/>
        </w:rPr>
        <w:t>大家</w:t>
      </w:r>
      <w:r w:rsidRPr="00AD72BB">
        <w:rPr>
          <w:rFonts w:ascii="宋体" w:eastAsia="宋体" w:hAnsi="宋体" w:hint="eastAsia"/>
          <w:szCs w:val="21"/>
        </w:rPr>
        <w:t>可能</w:t>
      </w:r>
      <w:r w:rsidRPr="00AD72BB">
        <w:rPr>
          <w:rFonts w:ascii="宋体" w:eastAsia="宋体" w:hAnsi="宋体"/>
          <w:szCs w:val="21"/>
        </w:rPr>
        <w:t>从各种渠道看到</w:t>
      </w:r>
      <w:r w:rsidR="00A67E28" w:rsidRPr="00AD72BB">
        <w:rPr>
          <w:rFonts w:ascii="宋体" w:eastAsia="宋体" w:hAnsi="宋体"/>
          <w:szCs w:val="21"/>
        </w:rPr>
        <w:t>了</w:t>
      </w:r>
      <w:r w:rsidRPr="00AD72BB">
        <w:rPr>
          <w:rFonts w:ascii="宋体" w:eastAsia="宋体" w:hAnsi="宋体"/>
          <w:szCs w:val="21"/>
        </w:rPr>
        <w:t>CCTV</w:t>
      </w:r>
      <w:r w:rsidRPr="00AD72BB">
        <w:rPr>
          <w:rFonts w:ascii="宋体" w:eastAsia="宋体" w:hAnsi="宋体" w:hint="eastAsia"/>
          <w:szCs w:val="21"/>
        </w:rPr>
        <w:t>-7放送的</w:t>
      </w:r>
      <w:r w:rsidRPr="00AD72BB">
        <w:rPr>
          <w:rFonts w:ascii="宋体" w:eastAsia="宋体" w:hAnsi="宋体"/>
          <w:szCs w:val="21"/>
        </w:rPr>
        <w:t>军运会</w:t>
      </w:r>
      <w:r w:rsidR="00DE016A" w:rsidRPr="00AD72BB">
        <w:rPr>
          <w:rFonts w:ascii="宋体" w:eastAsia="宋体" w:hAnsi="宋体"/>
          <w:szCs w:val="21"/>
        </w:rPr>
        <w:t>志愿者</w:t>
      </w:r>
      <w:r w:rsidR="00DE016A" w:rsidRPr="00AD72BB">
        <w:rPr>
          <w:rFonts w:ascii="宋体" w:eastAsia="宋体" w:hAnsi="宋体" w:hint="eastAsia"/>
          <w:szCs w:val="21"/>
        </w:rPr>
        <w:t>“</w:t>
      </w:r>
      <w:r w:rsidRPr="00AD72BB">
        <w:rPr>
          <w:rFonts w:ascii="宋体" w:eastAsia="宋体" w:hAnsi="宋体"/>
          <w:szCs w:val="21"/>
        </w:rPr>
        <w:t>小水杉</w:t>
      </w:r>
      <w:r w:rsidR="00DE016A" w:rsidRPr="00AD72BB">
        <w:rPr>
          <w:rFonts w:ascii="宋体" w:eastAsia="宋体" w:hAnsi="宋体" w:hint="eastAsia"/>
          <w:szCs w:val="21"/>
        </w:rPr>
        <w:t>”</w:t>
      </w:r>
      <w:r w:rsidRPr="00AD72BB">
        <w:rPr>
          <w:rFonts w:ascii="宋体" w:eastAsia="宋体" w:hAnsi="宋体"/>
          <w:szCs w:val="21"/>
        </w:rPr>
        <w:t>的</w:t>
      </w:r>
      <w:r w:rsidR="00727441" w:rsidRPr="00AD72BB">
        <w:rPr>
          <w:rFonts w:ascii="宋体" w:eastAsia="宋体" w:hAnsi="宋体" w:hint="eastAsia"/>
          <w:szCs w:val="21"/>
        </w:rPr>
        <w:t>宣传节目</w:t>
      </w:r>
      <w:r w:rsidR="00293729" w:rsidRPr="00AD72BB">
        <w:rPr>
          <w:rFonts w:ascii="宋体" w:eastAsia="宋体" w:hAnsi="宋体" w:hint="eastAsia"/>
          <w:szCs w:val="21"/>
        </w:rPr>
        <w:t>，</w:t>
      </w:r>
      <w:r w:rsidR="00DE016A" w:rsidRPr="00AD72BB">
        <w:rPr>
          <w:rFonts w:ascii="宋体" w:eastAsia="宋体" w:hAnsi="宋体"/>
          <w:szCs w:val="21"/>
        </w:rPr>
        <w:t>我作为武科大小水杉的形象代言人</w:t>
      </w:r>
      <w:r w:rsidR="00DE016A" w:rsidRPr="00AD72BB">
        <w:rPr>
          <w:rFonts w:ascii="宋体" w:eastAsia="宋体" w:hAnsi="宋体" w:hint="eastAsia"/>
          <w:szCs w:val="21"/>
        </w:rPr>
        <w:t>，</w:t>
      </w:r>
      <w:r w:rsidR="00DE016A" w:rsidRPr="00AD72BB">
        <w:rPr>
          <w:rFonts w:ascii="宋体" w:eastAsia="宋体" w:hAnsi="宋体"/>
          <w:szCs w:val="21"/>
        </w:rPr>
        <w:t>其实更想从</w:t>
      </w:r>
      <w:r w:rsidR="00727441" w:rsidRPr="00AD72BB">
        <w:rPr>
          <w:rFonts w:ascii="宋体" w:eastAsia="宋体" w:hAnsi="宋体" w:hint="eastAsia"/>
          <w:szCs w:val="21"/>
        </w:rPr>
        <w:t>“机会”一词给大家讲讲本次志愿经历，</w:t>
      </w:r>
      <w:r w:rsidR="00727441" w:rsidRPr="00AD72BB">
        <w:rPr>
          <w:rFonts w:ascii="宋体" w:eastAsia="宋体" w:hAnsi="宋体" w:hint="eastAsia"/>
          <w:b/>
          <w:szCs w:val="21"/>
        </w:rPr>
        <w:t>这里引出我要分享的第二句话：“机会留给有准备的人”。</w:t>
      </w:r>
      <w:r w:rsidR="004332C6" w:rsidRPr="00AD72BB">
        <w:rPr>
          <w:rFonts w:ascii="宋体" w:eastAsia="宋体" w:hAnsi="宋体" w:hint="eastAsia"/>
          <w:b/>
          <w:szCs w:val="21"/>
        </w:rPr>
        <w:t>首先，要学会争取。</w:t>
      </w:r>
      <w:r w:rsidR="00727441" w:rsidRPr="00AD72BB">
        <w:rPr>
          <w:rFonts w:ascii="宋体" w:eastAsia="宋体" w:hAnsi="宋体" w:hint="eastAsia"/>
          <w:szCs w:val="21"/>
        </w:rPr>
        <w:t>刚刚退伍返校时，我就联系了迷彩社的同学，表明</w:t>
      </w:r>
      <w:proofErr w:type="gramStart"/>
      <w:r w:rsidR="00727441" w:rsidRPr="00AD72BB">
        <w:rPr>
          <w:rFonts w:ascii="宋体" w:eastAsia="宋体" w:hAnsi="宋体" w:hint="eastAsia"/>
          <w:szCs w:val="21"/>
        </w:rPr>
        <w:t>自已</w:t>
      </w:r>
      <w:proofErr w:type="gramEnd"/>
      <w:r w:rsidR="00727441" w:rsidRPr="00AD72BB">
        <w:rPr>
          <w:rFonts w:ascii="宋体" w:eastAsia="宋体" w:hAnsi="宋体" w:hint="eastAsia"/>
          <w:szCs w:val="21"/>
        </w:rPr>
        <w:t>非常愿意为赛会服务，很想当志愿者贡献退伍军人余热的想法。后面志愿者选拔的时候，我们吸取了退伍军人报名第一批志愿者时</w:t>
      </w:r>
      <w:r w:rsidR="00A264F2" w:rsidRPr="00AD72BB">
        <w:rPr>
          <w:rFonts w:ascii="宋体" w:eastAsia="宋体" w:hAnsi="宋体" w:hint="eastAsia"/>
          <w:szCs w:val="21"/>
        </w:rPr>
        <w:t>，</w:t>
      </w:r>
      <w:r w:rsidR="00727441" w:rsidRPr="00AD72BB">
        <w:rPr>
          <w:rFonts w:ascii="宋体" w:eastAsia="宋体" w:hAnsi="宋体" w:hint="eastAsia"/>
          <w:szCs w:val="21"/>
        </w:rPr>
        <w:t>因为学号太老被默认刷掉的教训，主动找到老师表明了我们的想法，</w:t>
      </w:r>
      <w:r w:rsidR="00C274C0" w:rsidRPr="00AD72BB">
        <w:rPr>
          <w:rFonts w:ascii="宋体" w:eastAsia="宋体" w:hAnsi="宋体" w:hint="eastAsia"/>
          <w:szCs w:val="21"/>
        </w:rPr>
        <w:t>并</w:t>
      </w:r>
      <w:r w:rsidR="007E3122" w:rsidRPr="00AD72BB">
        <w:rPr>
          <w:rFonts w:ascii="宋体" w:eastAsia="宋体" w:hAnsi="宋体" w:hint="eastAsia"/>
          <w:szCs w:val="21"/>
        </w:rPr>
        <w:t>认真准备后面的选拔，这才有了这次当小水杉的经历。</w:t>
      </w:r>
    </w:p>
    <w:p w:rsidR="00A264F2" w:rsidRPr="00AD72BB" w:rsidRDefault="00B8702E" w:rsidP="00B8702E">
      <w:pPr>
        <w:spacing w:line="440" w:lineRule="exact"/>
        <w:ind w:firstLineChars="200" w:firstLine="420"/>
        <w:rPr>
          <w:rFonts w:ascii="宋体" w:eastAsia="宋体" w:hAnsi="宋体"/>
          <w:szCs w:val="21"/>
        </w:rPr>
      </w:pPr>
      <w:r w:rsidRPr="00AD72BB">
        <w:rPr>
          <w:rFonts w:ascii="宋体" w:eastAsia="宋体" w:hAnsi="宋体" w:hint="eastAsia"/>
          <w:szCs w:val="21"/>
        </w:rPr>
        <w:t>作为参赛代表队服务志愿者，每天，我</w:t>
      </w:r>
      <w:r w:rsidR="004332C6" w:rsidRPr="00AD72BB">
        <w:rPr>
          <w:rFonts w:ascii="宋体" w:eastAsia="宋体" w:hAnsi="宋体" w:hint="eastAsia"/>
          <w:szCs w:val="21"/>
        </w:rPr>
        <w:t>们</w:t>
      </w:r>
      <w:r w:rsidRPr="00AD72BB">
        <w:rPr>
          <w:rFonts w:ascii="宋体" w:eastAsia="宋体" w:hAnsi="宋体" w:hint="eastAsia"/>
          <w:szCs w:val="21"/>
        </w:rPr>
        <w:t>会在场馆内逗留近16小时</w:t>
      </w:r>
      <w:r w:rsidR="004332C6" w:rsidRPr="00AD72BB">
        <w:rPr>
          <w:rFonts w:ascii="宋体" w:eastAsia="宋体" w:hAnsi="宋体" w:hint="eastAsia"/>
          <w:szCs w:val="21"/>
        </w:rPr>
        <w:t>，主要是</w:t>
      </w:r>
      <w:r w:rsidR="00A264F2" w:rsidRPr="00AD72BB">
        <w:rPr>
          <w:rFonts w:ascii="宋体" w:eastAsia="宋体" w:hAnsi="宋体" w:hint="eastAsia"/>
          <w:szCs w:val="21"/>
        </w:rPr>
        <w:t>给各国参赛代表队提供比赛日程和实时</w:t>
      </w:r>
      <w:r w:rsidR="00EC4C08" w:rsidRPr="00AD72BB">
        <w:rPr>
          <w:rFonts w:ascii="宋体" w:eastAsia="宋体" w:hAnsi="宋体" w:hint="eastAsia"/>
          <w:szCs w:val="21"/>
        </w:rPr>
        <w:t>的成绩信息等资料；还会在热身区各出入口值守，为运动员指引路线，</w:t>
      </w:r>
      <w:r w:rsidR="00A264F2" w:rsidRPr="00AD72BB">
        <w:rPr>
          <w:rFonts w:ascii="宋体" w:eastAsia="宋体" w:hAnsi="宋体" w:hint="eastAsia"/>
          <w:szCs w:val="21"/>
        </w:rPr>
        <w:t>监督他们按照规定进行赛前练习。</w:t>
      </w:r>
      <w:r w:rsidR="00EF630C" w:rsidRPr="00AD72BB">
        <w:rPr>
          <w:rFonts w:ascii="宋体" w:eastAsia="宋体" w:hAnsi="宋体" w:hint="eastAsia"/>
          <w:szCs w:val="21"/>
        </w:rPr>
        <w:t>在这个过程中，我的英语口语水平得到了很大的改善，从讲一个一个的单词</w:t>
      </w:r>
      <w:r w:rsidRPr="00AD72BB">
        <w:rPr>
          <w:rFonts w:ascii="宋体" w:eastAsia="宋体" w:hAnsi="宋体" w:hint="eastAsia"/>
          <w:szCs w:val="21"/>
        </w:rPr>
        <w:t>，</w:t>
      </w:r>
      <w:r w:rsidR="00EF630C" w:rsidRPr="00AD72BB">
        <w:rPr>
          <w:rFonts w:ascii="宋体" w:eastAsia="宋体" w:hAnsi="宋体" w:hint="eastAsia"/>
          <w:szCs w:val="21"/>
        </w:rPr>
        <w:t>到熟练地与各国运动员沟通，我的交流能力、处理突发事件的能力进一步增强了；我们处事志愿者的微笑和礼貌服务也得到了运动员的一致好评。</w:t>
      </w:r>
    </w:p>
    <w:p w:rsidR="00961FF7" w:rsidRPr="00AD72BB" w:rsidRDefault="001F29E4" w:rsidP="001F29E4">
      <w:pPr>
        <w:spacing w:line="440" w:lineRule="exact"/>
        <w:ind w:firstLineChars="200" w:firstLine="422"/>
        <w:rPr>
          <w:rFonts w:ascii="宋体" w:eastAsia="宋体" w:hAnsi="宋体"/>
          <w:szCs w:val="21"/>
        </w:rPr>
      </w:pPr>
      <w:r w:rsidRPr="00AD72BB">
        <w:rPr>
          <w:rFonts w:ascii="宋体" w:eastAsia="宋体" w:hAnsi="宋体" w:hint="eastAsia"/>
          <w:b/>
          <w:szCs w:val="21"/>
        </w:rPr>
        <w:t>其次，面对机会要有所准备，就算还有不足，从现在开始学习永远不晚。</w:t>
      </w:r>
      <w:r w:rsidR="00B8702E" w:rsidRPr="00AD72BB">
        <w:rPr>
          <w:rFonts w:ascii="宋体" w:eastAsia="宋体" w:hAnsi="宋体" w:hint="eastAsia"/>
          <w:szCs w:val="21"/>
        </w:rPr>
        <w:t>服务期间，我所在的竞赛组织处是少数几个全天班、无轮休的处室，刚开始，每天四个多小时的睡眠让处室</w:t>
      </w:r>
      <w:r w:rsidR="009333A3" w:rsidRPr="00AD72BB">
        <w:rPr>
          <w:rFonts w:ascii="宋体" w:eastAsia="宋体" w:hAnsi="宋体" w:hint="eastAsia"/>
          <w:szCs w:val="21"/>
        </w:rPr>
        <w:t>的很多同学叫苦不迭，有人抱怨，有人退出，但有更多人选择了坚持。接到拍摄任务</w:t>
      </w:r>
      <w:r w:rsidR="00B8702E" w:rsidRPr="00AD72BB">
        <w:rPr>
          <w:rFonts w:ascii="宋体" w:eastAsia="宋体" w:hAnsi="宋体" w:hint="eastAsia"/>
          <w:szCs w:val="21"/>
        </w:rPr>
        <w:t>，</w:t>
      </w:r>
      <w:r w:rsidR="009333A3" w:rsidRPr="00AD72BB">
        <w:rPr>
          <w:rFonts w:ascii="宋体" w:eastAsia="宋体" w:hAnsi="宋体" w:hint="eastAsia"/>
          <w:szCs w:val="21"/>
        </w:rPr>
        <w:t>我知道</w:t>
      </w:r>
      <w:proofErr w:type="gramStart"/>
      <w:r w:rsidR="009333A3" w:rsidRPr="00AD72BB">
        <w:rPr>
          <w:rFonts w:ascii="宋体" w:eastAsia="宋体" w:hAnsi="宋体" w:hint="eastAsia"/>
          <w:szCs w:val="21"/>
        </w:rPr>
        <w:t>自已</w:t>
      </w:r>
      <w:proofErr w:type="gramEnd"/>
      <w:r w:rsidR="009333A3" w:rsidRPr="00AD72BB">
        <w:rPr>
          <w:rFonts w:ascii="宋体" w:eastAsia="宋体" w:hAnsi="宋体" w:hint="eastAsia"/>
          <w:szCs w:val="21"/>
        </w:rPr>
        <w:t>和专业人士之间还有</w:t>
      </w:r>
      <w:r w:rsidR="00A45CF5" w:rsidRPr="00AD72BB">
        <w:rPr>
          <w:rFonts w:ascii="宋体" w:eastAsia="宋体" w:hAnsi="宋体" w:hint="eastAsia"/>
          <w:szCs w:val="21"/>
        </w:rPr>
        <w:t>非常</w:t>
      </w:r>
      <w:r w:rsidR="009333A3" w:rsidRPr="00AD72BB">
        <w:rPr>
          <w:rFonts w:ascii="宋体" w:eastAsia="宋体" w:hAnsi="宋体" w:hint="eastAsia"/>
          <w:szCs w:val="21"/>
        </w:rPr>
        <w:t>大的差距，于是就利用</w:t>
      </w:r>
      <w:r w:rsidR="00A45CF5" w:rsidRPr="00AD72BB">
        <w:rPr>
          <w:rFonts w:ascii="宋体" w:eastAsia="宋体" w:hAnsi="宋体" w:hint="eastAsia"/>
          <w:szCs w:val="21"/>
        </w:rPr>
        <w:t>休息的时间</w:t>
      </w:r>
      <w:r w:rsidR="009333A3" w:rsidRPr="00AD72BB">
        <w:rPr>
          <w:rFonts w:ascii="宋体" w:eastAsia="宋体" w:hAnsi="宋体" w:hint="eastAsia"/>
          <w:szCs w:val="21"/>
        </w:rPr>
        <w:t>，</w:t>
      </w:r>
      <w:r w:rsidR="00B8702E" w:rsidRPr="00AD72BB">
        <w:rPr>
          <w:rFonts w:ascii="宋体" w:eastAsia="宋体" w:hAnsi="宋体" w:hint="eastAsia"/>
          <w:szCs w:val="21"/>
        </w:rPr>
        <w:t>奔走在构思、取景、写文案、拍摄的路上。从</w:t>
      </w:r>
      <w:r w:rsidR="00096CD7" w:rsidRPr="00AD72BB">
        <w:rPr>
          <w:rFonts w:ascii="宋体" w:eastAsia="宋体" w:hAnsi="宋体" w:hint="eastAsia"/>
          <w:szCs w:val="21"/>
        </w:rPr>
        <w:t>为总队拍摄的视频发布在校官</w:t>
      </w:r>
      <w:proofErr w:type="gramStart"/>
      <w:r w:rsidR="00096CD7" w:rsidRPr="00AD72BB">
        <w:rPr>
          <w:rFonts w:ascii="宋体" w:eastAsia="宋体" w:hAnsi="宋体" w:hint="eastAsia"/>
          <w:szCs w:val="21"/>
        </w:rPr>
        <w:t>方抖音</w:t>
      </w:r>
      <w:proofErr w:type="gramEnd"/>
      <w:r w:rsidR="00096CD7" w:rsidRPr="00AD72BB">
        <w:rPr>
          <w:rFonts w:ascii="宋体" w:eastAsia="宋体" w:hAnsi="宋体" w:hint="eastAsia"/>
          <w:szCs w:val="21"/>
        </w:rPr>
        <w:t>平台，到接受央视记者的采访，再到协助CCTV-7国际军事频道策划拍摄小水杉宣传栏目并顺利在电视播出，一步一个更大的平台</w:t>
      </w:r>
      <w:r w:rsidR="009011B1" w:rsidRPr="00AD72BB">
        <w:rPr>
          <w:rFonts w:ascii="宋体" w:eastAsia="宋体" w:hAnsi="宋体" w:hint="eastAsia"/>
          <w:szCs w:val="21"/>
        </w:rPr>
        <w:t>，我深知只有心无杂念地竭尽全力，才会有顺其自然的幸运。当然，</w:t>
      </w:r>
      <w:r w:rsidR="00096CD7" w:rsidRPr="00AD72BB">
        <w:rPr>
          <w:rFonts w:ascii="宋体" w:eastAsia="宋体" w:hAnsi="宋体" w:hint="eastAsia"/>
          <w:szCs w:val="21"/>
        </w:rPr>
        <w:t>这其中离不开校团委老师的推荐</w:t>
      </w:r>
      <w:r w:rsidR="00264795" w:rsidRPr="00AD72BB">
        <w:rPr>
          <w:rFonts w:ascii="宋体" w:eastAsia="宋体" w:hAnsi="宋体" w:hint="eastAsia"/>
          <w:szCs w:val="21"/>
        </w:rPr>
        <w:t>和</w:t>
      </w:r>
      <w:r w:rsidR="00096CD7" w:rsidRPr="00AD72BB">
        <w:rPr>
          <w:rFonts w:ascii="宋体" w:eastAsia="宋体" w:hAnsi="宋体" w:hint="eastAsia"/>
          <w:szCs w:val="21"/>
        </w:rPr>
        <w:t>总队的帮助</w:t>
      </w:r>
      <w:r w:rsidR="00961FF7" w:rsidRPr="00AD72BB">
        <w:rPr>
          <w:rFonts w:ascii="宋体" w:eastAsia="宋体" w:hAnsi="宋体" w:hint="eastAsia"/>
          <w:szCs w:val="21"/>
        </w:rPr>
        <w:t>，我也</w:t>
      </w:r>
      <w:r w:rsidR="00264795" w:rsidRPr="00AD72BB">
        <w:rPr>
          <w:rFonts w:ascii="宋体" w:eastAsia="宋体" w:hAnsi="宋体" w:hint="eastAsia"/>
          <w:szCs w:val="21"/>
        </w:rPr>
        <w:t>收获了许多意料之外的成长</w:t>
      </w:r>
      <w:r w:rsidR="00096CD7" w:rsidRPr="00AD72BB">
        <w:rPr>
          <w:rFonts w:ascii="宋体" w:eastAsia="宋体" w:hAnsi="宋体" w:hint="eastAsia"/>
          <w:szCs w:val="21"/>
        </w:rPr>
        <w:t>。</w:t>
      </w:r>
    </w:p>
    <w:p w:rsidR="00C414B5" w:rsidRPr="00AD72BB" w:rsidRDefault="00C414B5" w:rsidP="00961FF7">
      <w:pPr>
        <w:spacing w:line="440" w:lineRule="exact"/>
        <w:ind w:firstLineChars="200" w:firstLine="420"/>
        <w:rPr>
          <w:rFonts w:ascii="宋体" w:eastAsia="宋体" w:hAnsi="宋体"/>
          <w:szCs w:val="21"/>
        </w:rPr>
      </w:pPr>
    </w:p>
    <w:p w:rsidR="005C46E3" w:rsidRPr="00AD72BB" w:rsidRDefault="00961FF7" w:rsidP="003C3665">
      <w:pPr>
        <w:spacing w:line="440" w:lineRule="exact"/>
        <w:ind w:firstLineChars="200" w:firstLine="422"/>
      </w:pPr>
      <w:r w:rsidRPr="00AD72BB">
        <w:rPr>
          <w:rFonts w:ascii="宋体" w:eastAsia="宋体" w:hAnsi="宋体" w:hint="eastAsia"/>
          <w:b/>
          <w:szCs w:val="21"/>
        </w:rPr>
        <w:t>除了志愿服务之外，我还想和大家谈谈我在学生组织工作的感受：“</w:t>
      </w:r>
      <w:r w:rsidR="00B57093" w:rsidRPr="00AD72BB">
        <w:rPr>
          <w:rFonts w:ascii="宋体" w:eastAsia="宋体" w:hAnsi="宋体" w:hint="eastAsia"/>
          <w:b/>
          <w:szCs w:val="21"/>
        </w:rPr>
        <w:t>年轻人的字典里没有做好做不好，只有愿意不愿意</w:t>
      </w:r>
      <w:r w:rsidR="00415CB8" w:rsidRPr="00AD72BB">
        <w:rPr>
          <w:rFonts w:ascii="宋体" w:eastAsia="宋体" w:hAnsi="宋体" w:hint="eastAsia"/>
          <w:b/>
          <w:szCs w:val="21"/>
        </w:rPr>
        <w:t>。</w:t>
      </w:r>
      <w:r w:rsidRPr="00AD72BB">
        <w:rPr>
          <w:rFonts w:ascii="宋体" w:eastAsia="宋体" w:hAnsi="宋体" w:hint="eastAsia"/>
          <w:b/>
          <w:szCs w:val="21"/>
        </w:rPr>
        <w:t>”</w:t>
      </w:r>
      <w:r w:rsidRPr="00AD72BB">
        <w:rPr>
          <w:rFonts w:ascii="宋体" w:eastAsia="宋体" w:hAnsi="宋体" w:hint="eastAsia"/>
          <w:szCs w:val="21"/>
        </w:rPr>
        <w:t>我</w:t>
      </w:r>
      <w:r w:rsidRPr="00AD72BB">
        <w:rPr>
          <w:rFonts w:hint="eastAsia"/>
        </w:rPr>
        <w:t>退役复学后，</w:t>
      </w:r>
      <w:r w:rsidR="00C414B5" w:rsidRPr="00AD72BB">
        <w:rPr>
          <w:rFonts w:hint="eastAsia"/>
        </w:rPr>
        <w:t>经历过</w:t>
      </w:r>
      <w:r w:rsidR="00611827" w:rsidRPr="00AD72BB">
        <w:rPr>
          <w:rFonts w:hint="eastAsia"/>
        </w:rPr>
        <w:t>一段时间的迷茫期，最终还是决</w:t>
      </w:r>
      <w:r w:rsidR="00611827" w:rsidRPr="00AD72BB">
        <w:rPr>
          <w:rFonts w:hint="eastAsia"/>
        </w:rPr>
        <w:lastRenderedPageBreak/>
        <w:t>定投入城建学生组织这个大家庭</w:t>
      </w:r>
      <w:r w:rsidR="001040EE" w:rsidRPr="00AD72BB">
        <w:rPr>
          <w:rFonts w:hint="eastAsia"/>
        </w:rPr>
        <w:t>，并有幸</w:t>
      </w:r>
      <w:r w:rsidR="00324F4B" w:rsidRPr="00AD72BB">
        <w:rPr>
          <w:rFonts w:hint="eastAsia"/>
        </w:rPr>
        <w:t>通过竞选</w:t>
      </w:r>
      <w:r w:rsidR="001040EE" w:rsidRPr="00AD72BB">
        <w:rPr>
          <w:rFonts w:hint="eastAsia"/>
        </w:rPr>
        <w:t>担任城建</w:t>
      </w:r>
      <w:r w:rsidR="00812F5A" w:rsidRPr="00AD72BB">
        <w:rPr>
          <w:rFonts w:hint="eastAsia"/>
        </w:rPr>
        <w:t>学院</w:t>
      </w:r>
      <w:r w:rsidR="001040EE" w:rsidRPr="00AD72BB">
        <w:rPr>
          <w:rFonts w:hint="eastAsia"/>
        </w:rPr>
        <w:t>学生</w:t>
      </w:r>
      <w:r w:rsidR="00812F5A" w:rsidRPr="00AD72BB">
        <w:rPr>
          <w:rFonts w:hint="eastAsia"/>
        </w:rPr>
        <w:t>团委副书记。</w:t>
      </w:r>
      <w:r w:rsidR="00674834" w:rsidRPr="00AD72BB">
        <w:rPr>
          <w:rFonts w:hint="eastAsia"/>
        </w:rPr>
        <w:t>在座的有很多同学都在校级、院级各大组织任职，你们要相信，你们的选择是没有错的</w:t>
      </w:r>
      <w:r w:rsidR="00050029" w:rsidRPr="00AD72BB">
        <w:rPr>
          <w:rFonts w:hint="eastAsia"/>
        </w:rPr>
        <w:t>，学生组织</w:t>
      </w:r>
      <w:r w:rsidR="007162D5" w:rsidRPr="00AD72BB">
        <w:rPr>
          <w:rFonts w:hint="eastAsia"/>
        </w:rPr>
        <w:t>是一个积极向上的团队，这里孕育了许多优秀的人才，你们会从刚入学的青涩少年逐步成长为老师的助手、师生间的桥梁、同学们的朋友</w:t>
      </w:r>
      <w:r w:rsidR="00050029" w:rsidRPr="00AD72BB">
        <w:rPr>
          <w:rFonts w:hint="eastAsia"/>
        </w:rPr>
        <w:t>。</w:t>
      </w:r>
      <w:r w:rsidR="007162D5" w:rsidRPr="00AD72BB">
        <w:rPr>
          <w:rFonts w:hint="eastAsia"/>
        </w:rPr>
        <w:t>其实不论你是否在学生组织任职，我都建议大家</w:t>
      </w:r>
      <w:r w:rsidR="00D9537B" w:rsidRPr="00AD72BB">
        <w:rPr>
          <w:rFonts w:hint="eastAsia"/>
        </w:rPr>
        <w:t>面对一项任务的时候，给自己一个沉下心来去做的理由。化被动为主动，</w:t>
      </w:r>
      <w:r w:rsidR="003C1A16" w:rsidRPr="00AD72BB">
        <w:rPr>
          <w:rFonts w:hint="eastAsia"/>
        </w:rPr>
        <w:t>才能把一件事情完成好</w:t>
      </w:r>
      <w:r w:rsidR="00D9537B" w:rsidRPr="00AD72BB">
        <w:rPr>
          <w:rFonts w:hint="eastAsia"/>
        </w:rPr>
        <w:t>。</w:t>
      </w:r>
    </w:p>
    <w:p w:rsidR="00415CB8" w:rsidRPr="00AD72BB" w:rsidRDefault="003C1A16" w:rsidP="003C3665">
      <w:pPr>
        <w:spacing w:line="440" w:lineRule="exact"/>
        <w:ind w:firstLineChars="200" w:firstLine="420"/>
      </w:pPr>
      <w:r w:rsidRPr="00AD72BB">
        <w:rPr>
          <w:rFonts w:hint="eastAsia"/>
        </w:rPr>
        <w:t>今年的</w:t>
      </w:r>
      <w:r w:rsidR="007162D5" w:rsidRPr="00AD72BB">
        <w:rPr>
          <w:rFonts w:hint="eastAsia"/>
        </w:rPr>
        <w:t>暑期社会实践</w:t>
      </w:r>
      <w:r w:rsidRPr="00AD72BB">
        <w:rPr>
          <w:rFonts w:hint="eastAsia"/>
        </w:rPr>
        <w:t>就是一个很好的例子。我们在朱磊老师的带领下，先后两次奔赴延安，进行了大量的实地考察和资料收集</w:t>
      </w:r>
      <w:r w:rsidR="005C46E3" w:rsidRPr="00AD72BB">
        <w:rPr>
          <w:rFonts w:hint="eastAsia"/>
        </w:rPr>
        <w:t>，并在刚刚结束的校级答辩中获得了本科生第一名。下面请大家观看我们暑期社会实践的视频。</w:t>
      </w:r>
    </w:p>
    <w:p w:rsidR="00FB3BDE" w:rsidRPr="00AD72BB" w:rsidRDefault="005C46E3" w:rsidP="003C3665">
      <w:pPr>
        <w:spacing w:line="440" w:lineRule="exact"/>
        <w:ind w:firstLineChars="200" w:firstLine="420"/>
        <w:rPr>
          <w:rFonts w:ascii="宋体" w:hAnsi="宋体" w:cs="宋体"/>
          <w:kern w:val="0"/>
          <w:sz w:val="24"/>
          <w:szCs w:val="24"/>
        </w:rPr>
      </w:pPr>
      <w:r w:rsidRPr="00AD72BB">
        <w:rPr>
          <w:rFonts w:hint="eastAsia"/>
        </w:rPr>
        <w:t>其实刚开始的时候我们每个人拿到这个课题都觉得无从下手，平时只是学习课本上的知识</w:t>
      </w:r>
      <w:r w:rsidR="003C3665" w:rsidRPr="00AD72BB">
        <w:rPr>
          <w:rFonts w:hint="eastAsia"/>
        </w:rPr>
        <w:t>，如何针对一个课题</w:t>
      </w:r>
      <w:r w:rsidRPr="00AD72BB">
        <w:rPr>
          <w:rFonts w:hint="eastAsia"/>
        </w:rPr>
        <w:t>开展详细的实地调研，</w:t>
      </w:r>
      <w:r w:rsidR="003C3665" w:rsidRPr="00AD72BB">
        <w:rPr>
          <w:rFonts w:hint="eastAsia"/>
        </w:rPr>
        <w:t>我们还没有主导着真正去做过</w:t>
      </w:r>
      <w:r w:rsidRPr="00AD72BB">
        <w:rPr>
          <w:rFonts w:hint="eastAsia"/>
        </w:rPr>
        <w:t>。</w:t>
      </w:r>
      <w:r w:rsidR="003C3665" w:rsidRPr="00AD72BB">
        <w:rPr>
          <w:rFonts w:hint="eastAsia"/>
        </w:rPr>
        <w:t>但是，在全国范围内开展社会实践的意义不正是弥补大学生实践性不强的短板吗？于是我们化整为零，先后查阅了很多文献资料，同老师一起制定了详细的行程安排，</w:t>
      </w:r>
      <w:r w:rsidR="00FB3BDE" w:rsidRPr="00AD72BB">
        <w:rPr>
          <w:rFonts w:hint="eastAsia"/>
        </w:rPr>
        <w:t>结合考察结果，</w:t>
      </w:r>
      <w:r w:rsidR="003C3665" w:rsidRPr="00AD72BB">
        <w:rPr>
          <w:rFonts w:hint="eastAsia"/>
        </w:rPr>
        <w:t>形成了</w:t>
      </w:r>
      <w:r w:rsidR="003C3665" w:rsidRPr="00AD72BB">
        <w:rPr>
          <w:rFonts w:hint="eastAsia"/>
        </w:rPr>
        <w:t>5</w:t>
      </w:r>
      <w:r w:rsidR="003C3665" w:rsidRPr="00AD72BB">
        <w:rPr>
          <w:rFonts w:hint="eastAsia"/>
        </w:rPr>
        <w:t>个方向共</w:t>
      </w:r>
      <w:r w:rsidR="003C3665" w:rsidRPr="00AD72BB">
        <w:rPr>
          <w:rFonts w:hint="eastAsia"/>
        </w:rPr>
        <w:t>5</w:t>
      </w:r>
      <w:r w:rsidR="003C3665" w:rsidRPr="00AD72BB">
        <w:rPr>
          <w:rFonts w:hint="eastAsia"/>
        </w:rPr>
        <w:t>万余字的社会调研报告、</w:t>
      </w:r>
      <w:r w:rsidR="003C3665" w:rsidRPr="00AD72BB">
        <w:rPr>
          <w:rFonts w:hint="eastAsia"/>
        </w:rPr>
        <w:t>2</w:t>
      </w:r>
      <w:r w:rsidR="003C3665" w:rsidRPr="00AD72BB">
        <w:rPr>
          <w:rFonts w:hint="eastAsia"/>
        </w:rPr>
        <w:t>部视频和</w:t>
      </w:r>
      <w:r w:rsidR="003C3665" w:rsidRPr="00AD72BB">
        <w:rPr>
          <w:rFonts w:hint="eastAsia"/>
        </w:rPr>
        <w:t>1</w:t>
      </w:r>
      <w:r w:rsidR="003C3665" w:rsidRPr="00AD72BB">
        <w:rPr>
          <w:rFonts w:hint="eastAsia"/>
        </w:rPr>
        <w:t>份规划设计</w:t>
      </w:r>
      <w:r w:rsidR="00FB3BDE" w:rsidRPr="00AD72BB">
        <w:rPr>
          <w:rFonts w:hint="eastAsia"/>
        </w:rPr>
        <w:t>，并获得</w:t>
      </w:r>
      <w:r w:rsidR="003C3665" w:rsidRPr="00AD72BB">
        <w:rPr>
          <w:rFonts w:hint="eastAsia"/>
        </w:rPr>
        <w:t>《延安日报》、《楚天都市报》、教育部中国大学生在线、中央广电总台国际在线</w:t>
      </w:r>
      <w:r w:rsidR="003C3665" w:rsidRPr="00AD72BB">
        <w:rPr>
          <w:rFonts w:hint="eastAsia"/>
        </w:rPr>
        <w:t>-</w:t>
      </w:r>
      <w:r w:rsidR="003C3665" w:rsidRPr="00AD72BB">
        <w:rPr>
          <w:rFonts w:hint="eastAsia"/>
        </w:rPr>
        <w:t>湖北频道、中国青年网、延安新闻网等省</w:t>
      </w:r>
      <w:r w:rsidR="003C3665" w:rsidRPr="00AD72BB">
        <w:rPr>
          <w:rFonts w:hint="eastAsia"/>
        </w:rPr>
        <w:t>10</w:t>
      </w:r>
      <w:r w:rsidR="003C3665" w:rsidRPr="00AD72BB">
        <w:rPr>
          <w:rFonts w:hint="eastAsia"/>
        </w:rPr>
        <w:t>余家省部级媒体</w:t>
      </w:r>
      <w:r w:rsidR="00FB3BDE" w:rsidRPr="00AD72BB">
        <w:rPr>
          <w:rFonts w:hint="eastAsia"/>
        </w:rPr>
        <w:t>的</w:t>
      </w:r>
      <w:r w:rsidR="003C3665" w:rsidRPr="00AD72BB">
        <w:rPr>
          <w:rFonts w:hint="eastAsia"/>
        </w:rPr>
        <w:t>报道。</w:t>
      </w:r>
    </w:p>
    <w:p w:rsidR="00415CB8" w:rsidRPr="00AD72BB" w:rsidRDefault="00414362" w:rsidP="003C3665">
      <w:pPr>
        <w:spacing w:line="440" w:lineRule="exact"/>
        <w:ind w:firstLineChars="200" w:firstLine="420"/>
      </w:pPr>
      <w:r w:rsidRPr="00AD72BB">
        <w:rPr>
          <w:rFonts w:hint="eastAsia"/>
        </w:rPr>
        <w:t>回归校园生活，</w:t>
      </w:r>
      <w:r w:rsidR="005C46E3" w:rsidRPr="00AD72BB">
        <w:rPr>
          <w:rFonts w:hint="eastAsia"/>
        </w:rPr>
        <w:t>学生，</w:t>
      </w:r>
      <w:proofErr w:type="gramStart"/>
      <w:r w:rsidR="005C46E3" w:rsidRPr="00AD72BB">
        <w:rPr>
          <w:rFonts w:hint="eastAsia"/>
        </w:rPr>
        <w:t>最</w:t>
      </w:r>
      <w:proofErr w:type="gramEnd"/>
      <w:r w:rsidR="005C46E3" w:rsidRPr="00AD72BB">
        <w:rPr>
          <w:rFonts w:hint="eastAsia"/>
        </w:rPr>
        <w:t>首要</w:t>
      </w:r>
      <w:r w:rsidRPr="00AD72BB">
        <w:rPr>
          <w:rFonts w:hint="eastAsia"/>
        </w:rPr>
        <w:t>、最重要</w:t>
      </w:r>
      <w:r w:rsidR="005C46E3" w:rsidRPr="00AD72BB">
        <w:rPr>
          <w:rFonts w:hint="eastAsia"/>
        </w:rPr>
        <w:t>的还是搞好学习。</w:t>
      </w:r>
      <w:r w:rsidRPr="00AD72BB">
        <w:rPr>
          <w:rFonts w:hint="eastAsia"/>
        </w:rPr>
        <w:t>无论课余时间你是为学生组织奔忙，还是想培养一份自己的兴趣爱好，都要平衡好课余生活与学习的关系。学</w:t>
      </w:r>
      <w:r w:rsidR="00961FF7" w:rsidRPr="00AD72BB">
        <w:rPr>
          <w:rFonts w:hint="eastAsia"/>
        </w:rPr>
        <w:t>弟学妹们，</w:t>
      </w:r>
      <w:r w:rsidR="00B57093" w:rsidRPr="00AD72BB">
        <w:rPr>
          <w:rFonts w:hint="eastAsia"/>
        </w:rPr>
        <w:t>明朝即长路，惜取此时心</w:t>
      </w:r>
      <w:r w:rsidR="00961FF7" w:rsidRPr="00AD72BB">
        <w:t>。</w:t>
      </w:r>
      <w:r w:rsidR="00050029" w:rsidRPr="00AD72BB">
        <w:rPr>
          <w:rFonts w:hint="eastAsia"/>
        </w:rPr>
        <w:t>人生犹如夜航船，尽管前路漫漫，航</w:t>
      </w:r>
      <w:proofErr w:type="gramStart"/>
      <w:r w:rsidR="00050029" w:rsidRPr="00AD72BB">
        <w:rPr>
          <w:rFonts w:hint="eastAsia"/>
        </w:rPr>
        <w:t>灯迷</w:t>
      </w:r>
      <w:proofErr w:type="gramEnd"/>
      <w:r w:rsidR="00050029" w:rsidRPr="00AD72BB">
        <w:rPr>
          <w:rFonts w:hint="eastAsia"/>
        </w:rPr>
        <w:t>烁，但</w:t>
      </w:r>
      <w:proofErr w:type="gramStart"/>
      <w:r w:rsidR="00050029" w:rsidRPr="00AD72BB">
        <w:rPr>
          <w:rFonts w:hint="eastAsia"/>
        </w:rPr>
        <w:t>一</w:t>
      </w:r>
      <w:proofErr w:type="gramEnd"/>
      <w:r w:rsidR="00050029" w:rsidRPr="00AD72BB">
        <w:rPr>
          <w:rFonts w:hint="eastAsia"/>
        </w:rPr>
        <w:t>步步走来的你们将不断地修正航向，向着自己人生的坐标原点进发。</w:t>
      </w:r>
      <w:r w:rsidR="00961FF7" w:rsidRPr="00AD72BB">
        <w:t>希望你们</w:t>
      </w:r>
      <w:r w:rsidR="006839E7" w:rsidRPr="00AD72BB">
        <w:rPr>
          <w:rFonts w:hint="eastAsia"/>
        </w:rPr>
        <w:t>懂得</w:t>
      </w:r>
      <w:r w:rsidR="006839E7" w:rsidRPr="00AD72BB">
        <w:t>思考</w:t>
      </w:r>
      <w:r w:rsidR="00961FF7" w:rsidRPr="00AD72BB">
        <w:t>，</w:t>
      </w:r>
      <w:r w:rsidR="006839E7" w:rsidRPr="00AD72BB">
        <w:t>抓住机遇</w:t>
      </w:r>
      <w:r w:rsidR="006839E7" w:rsidRPr="00AD72BB">
        <w:rPr>
          <w:rFonts w:hint="eastAsia"/>
        </w:rPr>
        <w:t>，</w:t>
      </w:r>
      <w:r w:rsidR="006839E7" w:rsidRPr="00AD72BB">
        <w:t>脚踏实地</w:t>
      </w:r>
      <w:r w:rsidR="00961FF7" w:rsidRPr="00AD72BB">
        <w:t>，</w:t>
      </w:r>
      <w:r w:rsidR="006839E7" w:rsidRPr="00AD72BB">
        <w:t>珍惜如火如荼的青春</w:t>
      </w:r>
      <w:r w:rsidR="006839E7" w:rsidRPr="00AD72BB">
        <w:rPr>
          <w:rFonts w:hint="eastAsia"/>
        </w:rPr>
        <w:t>，</w:t>
      </w:r>
      <w:r w:rsidR="00961FF7" w:rsidRPr="00AD72BB">
        <w:t>创造属于你们的美好未来。</w:t>
      </w:r>
    </w:p>
    <w:p w:rsidR="00961FF7" w:rsidRPr="00AD72BB" w:rsidRDefault="00961FF7" w:rsidP="003C3665">
      <w:pPr>
        <w:spacing w:line="440" w:lineRule="exact"/>
        <w:ind w:firstLineChars="200" w:firstLine="420"/>
      </w:pPr>
      <w:r w:rsidRPr="00AD72BB">
        <w:rPr>
          <w:rFonts w:hint="eastAsia"/>
        </w:rPr>
        <w:t>最后，祝愿</w:t>
      </w:r>
      <w:r w:rsidR="00611827" w:rsidRPr="00AD72BB">
        <w:rPr>
          <w:rFonts w:hint="eastAsia"/>
        </w:rPr>
        <w:t>各位领导老师身体健康，工作顺利</w:t>
      </w:r>
      <w:r w:rsidR="006839E7" w:rsidRPr="00AD72BB">
        <w:rPr>
          <w:rFonts w:hint="eastAsia"/>
        </w:rPr>
        <w:t>！</w:t>
      </w:r>
      <w:r w:rsidRPr="00AD72BB">
        <w:t>祝愿各位学弟学妹学业有成，前程似锦</w:t>
      </w:r>
      <w:r w:rsidR="006839E7" w:rsidRPr="00AD72BB">
        <w:rPr>
          <w:rFonts w:hint="eastAsia"/>
        </w:rPr>
        <w:t>！</w:t>
      </w:r>
      <w:r w:rsidRPr="00AD72BB">
        <w:t>祝愿</w:t>
      </w:r>
      <w:r w:rsidRPr="00AD72BB">
        <w:rPr>
          <w:rFonts w:hint="eastAsia"/>
        </w:rPr>
        <w:t>城建</w:t>
      </w:r>
      <w:r w:rsidRPr="00AD72BB">
        <w:t>学院的明天更加灿烂辉煌</w:t>
      </w:r>
      <w:r w:rsidR="006839E7" w:rsidRPr="00AD72BB">
        <w:rPr>
          <w:rFonts w:hint="eastAsia"/>
        </w:rPr>
        <w:t>！</w:t>
      </w:r>
      <w:r w:rsidRPr="00AD72BB">
        <w:t>我的发言完毕，谢谢大家</w:t>
      </w:r>
      <w:r w:rsidR="006839E7" w:rsidRPr="00AD72BB">
        <w:rPr>
          <w:rFonts w:hint="eastAsia"/>
        </w:rPr>
        <w:t>！</w:t>
      </w:r>
    </w:p>
    <w:p w:rsidR="00A569BD" w:rsidRPr="00AD72BB" w:rsidRDefault="00A569BD" w:rsidP="003C3665">
      <w:pPr>
        <w:spacing w:line="440" w:lineRule="exact"/>
        <w:ind w:firstLineChars="200" w:firstLine="420"/>
      </w:pPr>
    </w:p>
    <w:sectPr w:rsidR="00A569BD" w:rsidRPr="00AD72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B06" w:rsidRDefault="00304B06" w:rsidP="00DF4A8C">
      <w:r>
        <w:separator/>
      </w:r>
    </w:p>
  </w:endnote>
  <w:endnote w:type="continuationSeparator" w:id="0">
    <w:p w:rsidR="00304B06" w:rsidRDefault="00304B06" w:rsidP="00DF4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B06" w:rsidRDefault="00304B06" w:rsidP="00DF4A8C">
      <w:r>
        <w:separator/>
      </w:r>
    </w:p>
  </w:footnote>
  <w:footnote w:type="continuationSeparator" w:id="0">
    <w:p w:rsidR="00304B06" w:rsidRDefault="00304B06" w:rsidP="00DF4A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505"/>
    <w:rsid w:val="000402B0"/>
    <w:rsid w:val="00050029"/>
    <w:rsid w:val="000543F8"/>
    <w:rsid w:val="00096CD7"/>
    <w:rsid w:val="000C5CDB"/>
    <w:rsid w:val="000C76FA"/>
    <w:rsid w:val="001040EE"/>
    <w:rsid w:val="00107050"/>
    <w:rsid w:val="0016213A"/>
    <w:rsid w:val="001B53D6"/>
    <w:rsid w:val="001D2D8D"/>
    <w:rsid w:val="001F29E4"/>
    <w:rsid w:val="002203C8"/>
    <w:rsid w:val="002311BB"/>
    <w:rsid w:val="002506E3"/>
    <w:rsid w:val="00264795"/>
    <w:rsid w:val="00293729"/>
    <w:rsid w:val="002A211B"/>
    <w:rsid w:val="002C6567"/>
    <w:rsid w:val="002C6936"/>
    <w:rsid w:val="002D0DC7"/>
    <w:rsid w:val="002F4D9D"/>
    <w:rsid w:val="002F5E12"/>
    <w:rsid w:val="00304B06"/>
    <w:rsid w:val="00322388"/>
    <w:rsid w:val="00324F4B"/>
    <w:rsid w:val="00326C4D"/>
    <w:rsid w:val="00334744"/>
    <w:rsid w:val="0037610B"/>
    <w:rsid w:val="00384D41"/>
    <w:rsid w:val="00396505"/>
    <w:rsid w:val="003A5BAA"/>
    <w:rsid w:val="003A64AA"/>
    <w:rsid w:val="003B5C96"/>
    <w:rsid w:val="003C1A16"/>
    <w:rsid w:val="003C3665"/>
    <w:rsid w:val="00414362"/>
    <w:rsid w:val="00415CB8"/>
    <w:rsid w:val="00422B19"/>
    <w:rsid w:val="004332C6"/>
    <w:rsid w:val="004555FC"/>
    <w:rsid w:val="004C27B5"/>
    <w:rsid w:val="004D3E71"/>
    <w:rsid w:val="004D70EF"/>
    <w:rsid w:val="004F59B0"/>
    <w:rsid w:val="005279FB"/>
    <w:rsid w:val="005312A5"/>
    <w:rsid w:val="005807E0"/>
    <w:rsid w:val="005C46E3"/>
    <w:rsid w:val="005F7BDE"/>
    <w:rsid w:val="00611827"/>
    <w:rsid w:val="006476A4"/>
    <w:rsid w:val="00674834"/>
    <w:rsid w:val="006839E7"/>
    <w:rsid w:val="00695A87"/>
    <w:rsid w:val="006973A3"/>
    <w:rsid w:val="007162D5"/>
    <w:rsid w:val="00727441"/>
    <w:rsid w:val="00747C03"/>
    <w:rsid w:val="007536D0"/>
    <w:rsid w:val="007A5662"/>
    <w:rsid w:val="007A58CC"/>
    <w:rsid w:val="007D37E1"/>
    <w:rsid w:val="007E0D18"/>
    <w:rsid w:val="007E3122"/>
    <w:rsid w:val="00812F5A"/>
    <w:rsid w:val="00846220"/>
    <w:rsid w:val="00872A83"/>
    <w:rsid w:val="00877B5A"/>
    <w:rsid w:val="008E1C0C"/>
    <w:rsid w:val="008E407F"/>
    <w:rsid w:val="008E5FE7"/>
    <w:rsid w:val="009011B1"/>
    <w:rsid w:val="009333A3"/>
    <w:rsid w:val="00942CFA"/>
    <w:rsid w:val="00961FF7"/>
    <w:rsid w:val="009A69DE"/>
    <w:rsid w:val="009B0702"/>
    <w:rsid w:val="009E3069"/>
    <w:rsid w:val="009E4034"/>
    <w:rsid w:val="00A264F2"/>
    <w:rsid w:val="00A45CF5"/>
    <w:rsid w:val="00A569BD"/>
    <w:rsid w:val="00A613C1"/>
    <w:rsid w:val="00A67E28"/>
    <w:rsid w:val="00AD695F"/>
    <w:rsid w:val="00AD72BB"/>
    <w:rsid w:val="00AE5DBB"/>
    <w:rsid w:val="00B10DEA"/>
    <w:rsid w:val="00B20E7A"/>
    <w:rsid w:val="00B30CBB"/>
    <w:rsid w:val="00B57093"/>
    <w:rsid w:val="00B61C72"/>
    <w:rsid w:val="00B765D3"/>
    <w:rsid w:val="00B8702E"/>
    <w:rsid w:val="00BC2B59"/>
    <w:rsid w:val="00C2590D"/>
    <w:rsid w:val="00C274C0"/>
    <w:rsid w:val="00C31DF6"/>
    <w:rsid w:val="00C332CF"/>
    <w:rsid w:val="00C37EB5"/>
    <w:rsid w:val="00C414B5"/>
    <w:rsid w:val="00C77F0E"/>
    <w:rsid w:val="00C86205"/>
    <w:rsid w:val="00CA5D1F"/>
    <w:rsid w:val="00CB253F"/>
    <w:rsid w:val="00CB2DCB"/>
    <w:rsid w:val="00CF5577"/>
    <w:rsid w:val="00D12128"/>
    <w:rsid w:val="00D67F4D"/>
    <w:rsid w:val="00D846DE"/>
    <w:rsid w:val="00D9537B"/>
    <w:rsid w:val="00DC5D77"/>
    <w:rsid w:val="00DE016A"/>
    <w:rsid w:val="00DF1E9B"/>
    <w:rsid w:val="00DF4A8C"/>
    <w:rsid w:val="00E0358E"/>
    <w:rsid w:val="00E23C8E"/>
    <w:rsid w:val="00EA5498"/>
    <w:rsid w:val="00EB4D63"/>
    <w:rsid w:val="00EB627F"/>
    <w:rsid w:val="00EC4C08"/>
    <w:rsid w:val="00EC7AF9"/>
    <w:rsid w:val="00EF630C"/>
    <w:rsid w:val="00F1020B"/>
    <w:rsid w:val="00F20CD3"/>
    <w:rsid w:val="00F24D5A"/>
    <w:rsid w:val="00F779DA"/>
    <w:rsid w:val="00FB3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A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4A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4A8C"/>
    <w:rPr>
      <w:sz w:val="18"/>
      <w:szCs w:val="18"/>
    </w:rPr>
  </w:style>
  <w:style w:type="paragraph" w:styleId="a4">
    <w:name w:val="footer"/>
    <w:basedOn w:val="a"/>
    <w:link w:val="Char0"/>
    <w:uiPriority w:val="99"/>
    <w:unhideWhenUsed/>
    <w:rsid w:val="00DF4A8C"/>
    <w:pPr>
      <w:tabs>
        <w:tab w:val="center" w:pos="4153"/>
        <w:tab w:val="right" w:pos="8306"/>
      </w:tabs>
      <w:snapToGrid w:val="0"/>
      <w:jc w:val="left"/>
    </w:pPr>
    <w:rPr>
      <w:sz w:val="18"/>
      <w:szCs w:val="18"/>
    </w:rPr>
  </w:style>
  <w:style w:type="character" w:customStyle="1" w:styleId="Char0">
    <w:name w:val="页脚 Char"/>
    <w:basedOn w:val="a0"/>
    <w:link w:val="a4"/>
    <w:uiPriority w:val="99"/>
    <w:rsid w:val="00DF4A8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A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4A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4A8C"/>
    <w:rPr>
      <w:sz w:val="18"/>
      <w:szCs w:val="18"/>
    </w:rPr>
  </w:style>
  <w:style w:type="paragraph" w:styleId="a4">
    <w:name w:val="footer"/>
    <w:basedOn w:val="a"/>
    <w:link w:val="Char0"/>
    <w:uiPriority w:val="99"/>
    <w:unhideWhenUsed/>
    <w:rsid w:val="00DF4A8C"/>
    <w:pPr>
      <w:tabs>
        <w:tab w:val="center" w:pos="4153"/>
        <w:tab w:val="right" w:pos="8306"/>
      </w:tabs>
      <w:snapToGrid w:val="0"/>
      <w:jc w:val="left"/>
    </w:pPr>
    <w:rPr>
      <w:sz w:val="18"/>
      <w:szCs w:val="18"/>
    </w:rPr>
  </w:style>
  <w:style w:type="character" w:customStyle="1" w:styleId="Char0">
    <w:name w:val="页脚 Char"/>
    <w:basedOn w:val="a0"/>
    <w:link w:val="a4"/>
    <w:uiPriority w:val="99"/>
    <w:rsid w:val="00DF4A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945295">
      <w:bodyDiv w:val="1"/>
      <w:marLeft w:val="0"/>
      <w:marRight w:val="0"/>
      <w:marTop w:val="0"/>
      <w:marBottom w:val="0"/>
      <w:divBdr>
        <w:top w:val="none" w:sz="0" w:space="0" w:color="auto"/>
        <w:left w:val="none" w:sz="0" w:space="0" w:color="auto"/>
        <w:bottom w:val="none" w:sz="0" w:space="0" w:color="auto"/>
        <w:right w:val="none" w:sz="0" w:space="0" w:color="auto"/>
      </w:divBdr>
    </w:div>
    <w:div w:id="141488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1781</TotalTime>
  <Pages>3</Pages>
  <Words>447</Words>
  <Characters>2549</Characters>
  <Application>Microsoft Office Word</Application>
  <DocSecurity>0</DocSecurity>
  <Lines>21</Lines>
  <Paragraphs>5</Paragraphs>
  <ScaleCrop>false</ScaleCrop>
  <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113</cp:revision>
  <dcterms:created xsi:type="dcterms:W3CDTF">2019-10-26T03:48:00Z</dcterms:created>
  <dcterms:modified xsi:type="dcterms:W3CDTF">2019-11-06T15:57:00Z</dcterms:modified>
</cp:coreProperties>
</file>